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9CFD" w14:textId="77777777" w:rsidR="00441DA1" w:rsidRDefault="00441DA1">
      <w:pPr>
        <w:rPr>
          <w:rFonts w:hint="eastAsia"/>
        </w:rPr>
      </w:pPr>
      <w:r>
        <w:rPr>
          <w:rFonts w:hint="eastAsia"/>
        </w:rPr>
        <w:t>wei4 hai4 的拼音：危害的全面解析</w:t>
      </w:r>
    </w:p>
    <w:p w14:paraId="34C230E4" w14:textId="77777777" w:rsidR="00441DA1" w:rsidRDefault="00441DA1">
      <w:pPr>
        <w:rPr>
          <w:rFonts w:hint="eastAsia"/>
        </w:rPr>
      </w:pPr>
      <w:r>
        <w:rPr>
          <w:rFonts w:hint="eastAsia"/>
        </w:rPr>
        <w:t>在汉语中，“危害”一词的拼音是 wei4 hai4，它描述了一种可能对生命、健康、财产或环境造成不利影响的状态或行为。这个概念广泛存在于我们的日常生活和社会结构中，从微观层面的家庭安全到宏观层面的国家安全，危害无处不在。了解危害的本质和如何应对它们，对于个人和社会的发展至关重要。</w:t>
      </w:r>
    </w:p>
    <w:p w14:paraId="0C0BC037" w14:textId="77777777" w:rsidR="00441DA1" w:rsidRDefault="00441DA1">
      <w:pPr>
        <w:rPr>
          <w:rFonts w:hint="eastAsia"/>
        </w:rPr>
      </w:pPr>
    </w:p>
    <w:p w14:paraId="70C1586E" w14:textId="77777777" w:rsidR="00441DA1" w:rsidRDefault="00441DA1">
      <w:pPr>
        <w:rPr>
          <w:rFonts w:hint="eastAsia"/>
        </w:rPr>
      </w:pPr>
      <w:r>
        <w:rPr>
          <w:rFonts w:hint="eastAsia"/>
        </w:rPr>
        <w:t>识别危害的重要性</w:t>
      </w:r>
    </w:p>
    <w:p w14:paraId="46370A27" w14:textId="77777777" w:rsidR="00441DA1" w:rsidRDefault="00441DA1">
      <w:pPr>
        <w:rPr>
          <w:rFonts w:hint="eastAsia"/>
        </w:rPr>
      </w:pPr>
      <w:r>
        <w:rPr>
          <w:rFonts w:hint="eastAsia"/>
        </w:rPr>
        <w:t>为了有效预防和控制危害，首先需要学会识别潜在的风险。这不仅涉及到直接可见的危险，如自然灾害、工业事故等，还包括那些不易察觉却同样致命的因素，例如长期暴露于有害化学物质下、不良的生活习惯以及心理压力。提高公众的安全意识，培养风险评估能力，可以大大减少意外发生的概率，保障人们的生命财产安全。</w:t>
      </w:r>
    </w:p>
    <w:p w14:paraId="72974E7B" w14:textId="77777777" w:rsidR="00441DA1" w:rsidRDefault="00441DA1">
      <w:pPr>
        <w:rPr>
          <w:rFonts w:hint="eastAsia"/>
        </w:rPr>
      </w:pPr>
    </w:p>
    <w:p w14:paraId="7C1FAEF0" w14:textId="77777777" w:rsidR="00441DA1" w:rsidRDefault="00441DA1">
      <w:pPr>
        <w:rPr>
          <w:rFonts w:hint="eastAsia"/>
        </w:rPr>
      </w:pPr>
      <w:r>
        <w:rPr>
          <w:rFonts w:hint="eastAsia"/>
        </w:rPr>
        <w:t>危害与风险管理</w:t>
      </w:r>
    </w:p>
    <w:p w14:paraId="690ADC7D" w14:textId="77777777" w:rsidR="00441DA1" w:rsidRDefault="00441DA1">
      <w:pPr>
        <w:rPr>
          <w:rFonts w:hint="eastAsia"/>
        </w:rPr>
      </w:pPr>
      <w:r>
        <w:rPr>
          <w:rFonts w:hint="eastAsia"/>
        </w:rPr>
        <w:t>面对不可避免的危害，建立健全的风险管理体系显得尤为重要。政府、企业和个人都应当承担起相应的责任，通过制定完善的法律法规、加强监督执法力度、推广先进的科技手段等方式来降低风险。定期开展应急演练，确保在突发事件发生时能够迅速响应，将损失降到最低限度。也鼓励社会各界积极参与到公共安全建设当中，共同构建和谐稳定的社会环境。</w:t>
      </w:r>
    </w:p>
    <w:p w14:paraId="481060E1" w14:textId="77777777" w:rsidR="00441DA1" w:rsidRDefault="00441DA1">
      <w:pPr>
        <w:rPr>
          <w:rFonts w:hint="eastAsia"/>
        </w:rPr>
      </w:pPr>
    </w:p>
    <w:p w14:paraId="2F26F9C2" w14:textId="77777777" w:rsidR="00441DA1" w:rsidRDefault="00441DA1">
      <w:pPr>
        <w:rPr>
          <w:rFonts w:hint="eastAsia"/>
        </w:rPr>
      </w:pPr>
      <w:r>
        <w:rPr>
          <w:rFonts w:hint="eastAsia"/>
        </w:rPr>
        <w:t>环境保护中的危害</w:t>
      </w:r>
    </w:p>
    <w:p w14:paraId="3D5DED85" w14:textId="77777777" w:rsidR="00441DA1" w:rsidRDefault="00441DA1">
      <w:pPr>
        <w:rPr>
          <w:rFonts w:hint="eastAsia"/>
        </w:rPr>
      </w:pPr>
      <w:r>
        <w:rPr>
          <w:rFonts w:hint="eastAsia"/>
        </w:rPr>
        <w:t>随着工业化进程加快，环境污染问题日益严重，这对人类赖以生存的自然环境构成了巨大威胁。空气污染、水体污染、土壤退化等问题直接影响着生态系统的平衡和生物多样性。为了保护地球家园，我们必须采取积极措施减少污染物排放，推动清洁能源的应用和发展循环经济模式。每个人都可以从小事做起，比如节约资源、绿色出行等，为实现可持续发展目标贡献自己的一份力量。</w:t>
      </w:r>
    </w:p>
    <w:p w14:paraId="2D2A0FCB" w14:textId="77777777" w:rsidR="00441DA1" w:rsidRDefault="00441DA1">
      <w:pPr>
        <w:rPr>
          <w:rFonts w:hint="eastAsia"/>
        </w:rPr>
      </w:pPr>
    </w:p>
    <w:p w14:paraId="153B9D54" w14:textId="77777777" w:rsidR="00441DA1" w:rsidRDefault="00441DA1">
      <w:pPr>
        <w:rPr>
          <w:rFonts w:hint="eastAsia"/>
        </w:rPr>
      </w:pPr>
      <w:r>
        <w:rPr>
          <w:rFonts w:hint="eastAsia"/>
        </w:rPr>
        <w:t>最后的总结：正视危害，共筑美好未来</w:t>
      </w:r>
    </w:p>
    <w:p w14:paraId="38A78210" w14:textId="77777777" w:rsidR="00441DA1" w:rsidRDefault="00441DA1">
      <w:pPr>
        <w:rPr>
          <w:rFonts w:hint="eastAsia"/>
        </w:rPr>
      </w:pPr>
      <w:r>
        <w:rPr>
          <w:rFonts w:hint="eastAsia"/>
        </w:rPr>
        <w:t>“危害”虽然是一个令人担忧的概念，但只要我们正确认识并积极应对，就能够有效地将其带来的负面影响降至最小。在这个过程中，需要全社会共同努力，形成合力。通过不断强化安全意识教育、完善相关制度建设以及推进科技创新，我们有信心也有能力克服前进道路上的各种困难挑战，创造一个更加美好的明天。</w:t>
      </w:r>
    </w:p>
    <w:p w14:paraId="57C52A9F" w14:textId="77777777" w:rsidR="00441DA1" w:rsidRDefault="00441DA1">
      <w:pPr>
        <w:rPr>
          <w:rFonts w:hint="eastAsia"/>
        </w:rPr>
      </w:pPr>
    </w:p>
    <w:p w14:paraId="3D2AA81F" w14:textId="77777777" w:rsidR="00441DA1" w:rsidRDefault="00441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08619" w14:textId="42010BB3" w:rsidR="002A6900" w:rsidRDefault="002A6900"/>
    <w:sectPr w:rsidR="002A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00"/>
    <w:rsid w:val="002A6900"/>
    <w:rsid w:val="00441DA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3D74E-C20F-4406-9196-A702C1F1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